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B493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324F3F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0BAFFF8F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30765647" w14:textId="77777777" w:rsidTr="008457F3">
        <w:tc>
          <w:tcPr>
            <w:tcW w:w="5211" w:type="dxa"/>
          </w:tcPr>
          <w:p w14:paraId="79EBC69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652EB784" w14:textId="77777777" w:rsidR="00914466" w:rsidRPr="00ED36D4" w:rsidRDefault="00BD2EC5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C433E5C" w14:textId="77777777" w:rsidR="00914466" w:rsidRPr="00ED36D4" w:rsidRDefault="00BD2EC5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4ABC2F7B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6D8BE67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091C707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040D62BE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38D0D44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1542CC9D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EB04D8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7E28DD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0C9AC0C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7F94B05D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68ABD4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063EE383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5AAD8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46641E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A08221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057BD0DB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7047AEE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0FF571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90E301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0567C6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0EF43CD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608D4C8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BD7E589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48DA5DE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920FB1B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114E234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7DAB7CC1" w14:textId="77777777" w:rsidR="00914466" w:rsidRPr="002D602F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Федерации:</w:t>
      </w:r>
    </w:p>
    <w:p w14:paraId="36DDF9E4" w14:textId="77777777"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2D602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7CC86A61" w14:textId="77777777" w:rsidR="00914466" w:rsidRPr="002D602F" w:rsidRDefault="00914466" w:rsidP="00085D47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D602F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</w:t>
      </w:r>
      <w:r w:rsidR="00905F97">
        <w:rPr>
          <w:rFonts w:ascii="Times New Roman" w:hAnsi="Times New Roman" w:cs="Times New Roman"/>
          <w:sz w:val="16"/>
          <w:szCs w:val="16"/>
        </w:rPr>
        <w:t>;</w:t>
      </w:r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A6012D" w14:textId="77777777" w:rsidR="00914466" w:rsidRPr="002D602F" w:rsidRDefault="00BD2EC5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к</w:t>
      </w:r>
      <w:r w:rsidR="00F32856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2D602F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2D602F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2D602F">
        <w:rPr>
          <w:rFonts w:ascii="Times New Roman" w:hAnsi="Times New Roman" w:cs="Times New Roman"/>
          <w:sz w:val="16"/>
          <w:szCs w:val="16"/>
        </w:rPr>
        <w:t>:</w:t>
      </w:r>
    </w:p>
    <w:p w14:paraId="0E87F198" w14:textId="77777777" w:rsidR="00F32856" w:rsidRPr="002D602F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2D602F" w14:paraId="30D1692D" w14:textId="7777777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4C0A52" w14:textId="77777777" w:rsidR="001055C8" w:rsidRPr="002D602F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34A4CF" w14:textId="77777777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A37BCF" w14:textId="77777777"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6E4F0B6E" w14:textId="77777777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BCA6EE" w14:textId="77777777" w:rsidR="001055C8" w:rsidRPr="002D602F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5CF286" w14:textId="77777777" w:rsidR="001055C8" w:rsidRPr="002D602F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D0AE1C" w14:textId="7777777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B44130" w14:textId="77777777"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35A02F" w14:textId="77777777" w:rsidR="001055C8" w:rsidRPr="007616D5" w:rsidRDefault="003D08B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7616D5">
              <w:rPr>
                <w:rFonts w:ascii="Times New Roman" w:hAnsi="Times New Roman" w:cs="Times New Roman"/>
                <w:sz w:val="16"/>
                <w:szCs w:val="20"/>
              </w:rPr>
              <w:t xml:space="preserve"> НКО-ЦК «СПБ Клиринг» (АО)</w:t>
            </w:r>
          </w:p>
        </w:tc>
      </w:tr>
      <w:tr w:rsidR="001055C8" w:rsidRPr="00ED36D4" w14:paraId="05C8C7E8" w14:textId="77777777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66B6D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2729" w14:textId="77777777" w:rsidR="001055C8" w:rsidRPr="00ED36D4" w:rsidRDefault="00BD2EC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45AE" w14:textId="77777777" w:rsidR="001055C8" w:rsidRPr="00ED36D4" w:rsidRDefault="00BD2EC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12BB" w14:textId="77777777" w:rsidR="001055C8" w:rsidRPr="00ED36D4" w:rsidRDefault="00BD2EC5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66B3" w14:textId="77777777" w:rsidR="001055C8" w:rsidRPr="002C67EF" w:rsidRDefault="00BD2EC5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38233F3C" w14:textId="77777777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D1D2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2427" w14:textId="77777777" w:rsidR="001055C8" w:rsidRPr="00ED36D4" w:rsidRDefault="00BD2EC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D538" w14:textId="77777777" w:rsidR="001055C8" w:rsidRPr="00ED36D4" w:rsidRDefault="00BD2EC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A926" w14:textId="77777777" w:rsidR="001055C8" w:rsidRPr="00ED36D4" w:rsidRDefault="00BD2EC5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EE8C" w14:textId="77777777" w:rsidR="001055C8" w:rsidRPr="002C67EF" w:rsidRDefault="00BD2EC5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3B3DBA7D" w14:textId="77777777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4A281125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7E269A12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29F19861" w14:textId="2121D6E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r w:rsidR="001C6C69" w:rsidRPr="00ED36D4">
        <w:rPr>
          <w:sz w:val="16"/>
          <w:lang w:val="ru-RU"/>
        </w:rPr>
        <w:t>по открываемому</w:t>
      </w:r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346F942F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794ABD6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5D9105A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2E364371" w14:textId="77777777" w:rsidR="00325A19" w:rsidRDefault="00325A19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F921057" w14:textId="7C8FA83E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3EA85EFD" w14:textId="77777777" w:rsidR="003F1FA1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5C50ED1F" w14:textId="77777777" w:rsidR="00B27C69" w:rsidRPr="0022586C" w:rsidRDefault="00B27C6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9F93862" w14:textId="77777777" w:rsidR="00FD7253" w:rsidRDefault="00FD7253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7DE4917B" w14:textId="77777777" w:rsidR="00434791" w:rsidRDefault="0043479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67580BB6" w14:textId="77777777" w:rsidR="00434791" w:rsidRDefault="0043479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5851A8F" w14:textId="77777777" w:rsidR="00030E02" w:rsidRDefault="00030E02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CDE9858" w14:textId="77777777"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20"/>
        </w:rPr>
        <w:t>Настоящим заявляю об акцепте Регламента оказания услуг на финансовых рынках ПАО «Совкомбанк»</w:t>
      </w:r>
      <w:r w:rsidRPr="00ED36D4">
        <w:rPr>
          <w:rFonts w:ascii="Times New Roman" w:hAnsi="Times New Roman" w:cs="Times New Roman"/>
          <w:sz w:val="16"/>
          <w:szCs w:val="20"/>
        </w:rPr>
        <w:t xml:space="preserve"> (далее – Регламент) и/или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228730F3" w14:textId="77777777" w:rsidR="001332E4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20"/>
        </w:rPr>
      </w:pPr>
    </w:p>
    <w:p w14:paraId="376DB0F8" w14:textId="77777777" w:rsidR="001332E4" w:rsidRPr="00A72677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Настоящим подтверждаю</w:t>
      </w:r>
      <w:r w:rsidRPr="00A72677">
        <w:rPr>
          <w:rFonts w:ascii="Times New Roman" w:hAnsi="Times New Roman" w:cs="Times New Roman"/>
          <w:sz w:val="16"/>
          <w:szCs w:val="20"/>
        </w:rPr>
        <w:t>:</w:t>
      </w:r>
    </w:p>
    <w:p w14:paraId="062AFA01" w14:textId="77777777" w:rsidR="001332E4" w:rsidRDefault="001332E4" w:rsidP="001332E4">
      <w:pPr>
        <w:pStyle w:val="af2"/>
        <w:spacing w:after="0" w:line="240" w:lineRule="auto"/>
        <w:ind w:left="1428"/>
        <w:jc w:val="both"/>
        <w:rPr>
          <w:rFonts w:ascii="Times New Roman" w:hAnsi="Times New Roman" w:cs="Times New Roman"/>
          <w:sz w:val="16"/>
          <w:szCs w:val="20"/>
        </w:rPr>
      </w:pPr>
    </w:p>
    <w:p w14:paraId="53633257" w14:textId="46B431C9" w:rsidR="000F4B62" w:rsidRPr="00E576CA" w:rsidRDefault="00030E02" w:rsidP="00E576CA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16"/>
          <w:szCs w:val="20"/>
        </w:rPr>
      </w:pPr>
      <w:r w:rsidRPr="00E576CA">
        <w:rPr>
          <w:rFonts w:ascii="Times New Roman" w:hAnsi="Times New Roman" w:cs="Times New Roman"/>
          <w:b/>
          <w:sz w:val="16"/>
          <w:szCs w:val="20"/>
        </w:rPr>
        <w:t>С</w:t>
      </w:r>
      <w:r w:rsidR="000F4B62" w:rsidRPr="00E576CA">
        <w:rPr>
          <w:rFonts w:ascii="Times New Roman" w:hAnsi="Times New Roman" w:cs="Times New Roman"/>
          <w:b/>
          <w:sz w:val="16"/>
          <w:szCs w:val="20"/>
        </w:rPr>
        <w:t xml:space="preserve"> Ключевой информацией о </w:t>
      </w:r>
      <w:r w:rsidR="00410E63">
        <w:rPr>
          <w:rFonts w:ascii="Times New Roman" w:hAnsi="Times New Roman" w:cs="Times New Roman"/>
          <w:b/>
          <w:sz w:val="16"/>
          <w:szCs w:val="20"/>
        </w:rPr>
        <w:t xml:space="preserve">брокерском </w:t>
      </w:r>
      <w:r w:rsidR="000F4B62" w:rsidRPr="00E576CA">
        <w:rPr>
          <w:rFonts w:ascii="Times New Roman" w:hAnsi="Times New Roman" w:cs="Times New Roman"/>
          <w:b/>
          <w:sz w:val="16"/>
          <w:szCs w:val="20"/>
        </w:rPr>
        <w:t>договоре ПАО «</w:t>
      </w:r>
      <w:proofErr w:type="spellStart"/>
      <w:r w:rsidR="000F4B62" w:rsidRPr="00E576CA">
        <w:rPr>
          <w:rFonts w:ascii="Times New Roman" w:hAnsi="Times New Roman" w:cs="Times New Roman"/>
          <w:b/>
          <w:sz w:val="16"/>
          <w:szCs w:val="20"/>
        </w:rPr>
        <w:t>Совкомбанк</w:t>
      </w:r>
      <w:proofErr w:type="spellEnd"/>
      <w:r w:rsidR="000F4B62" w:rsidRPr="00E576CA">
        <w:rPr>
          <w:rFonts w:ascii="Times New Roman" w:hAnsi="Times New Roman" w:cs="Times New Roman"/>
          <w:b/>
          <w:sz w:val="16"/>
          <w:szCs w:val="20"/>
        </w:rPr>
        <w:t>» (</w:t>
      </w:r>
      <w:r w:rsidR="00410E63">
        <w:rPr>
          <w:rFonts w:ascii="Times New Roman" w:hAnsi="Times New Roman" w:cs="Times New Roman"/>
          <w:b/>
          <w:sz w:val="16"/>
          <w:szCs w:val="20"/>
        </w:rPr>
        <w:t>д</w:t>
      </w:r>
      <w:r w:rsidR="000F4B62" w:rsidRPr="00E576CA">
        <w:rPr>
          <w:rFonts w:ascii="Times New Roman" w:hAnsi="Times New Roman" w:cs="Times New Roman"/>
          <w:b/>
          <w:sz w:val="16"/>
          <w:szCs w:val="20"/>
        </w:rPr>
        <w:t xml:space="preserve">алее – Договор) </w:t>
      </w:r>
      <w:r w:rsidR="00434791" w:rsidRPr="00E576CA">
        <w:rPr>
          <w:rFonts w:ascii="Times New Roman" w:hAnsi="Times New Roman" w:cs="Times New Roman"/>
          <w:b/>
          <w:sz w:val="16"/>
          <w:szCs w:val="20"/>
        </w:rPr>
        <w:t xml:space="preserve">ознакомлен </w:t>
      </w:r>
      <w:r w:rsidR="000F4B62" w:rsidRPr="00E576CA">
        <w:rPr>
          <w:rFonts w:ascii="Times New Roman" w:hAnsi="Times New Roman" w:cs="Times New Roman"/>
          <w:b/>
          <w:sz w:val="16"/>
          <w:szCs w:val="20"/>
        </w:rPr>
        <w:t xml:space="preserve">до заключения </w:t>
      </w:r>
      <w:r w:rsidR="00C65674">
        <w:rPr>
          <w:rFonts w:ascii="Times New Roman" w:hAnsi="Times New Roman" w:cs="Times New Roman"/>
          <w:b/>
          <w:sz w:val="16"/>
          <w:szCs w:val="20"/>
        </w:rPr>
        <w:t>Д</w:t>
      </w:r>
      <w:r w:rsidR="00F628E6">
        <w:rPr>
          <w:rFonts w:ascii="Times New Roman" w:hAnsi="Times New Roman" w:cs="Times New Roman"/>
          <w:b/>
          <w:sz w:val="16"/>
          <w:szCs w:val="20"/>
        </w:rPr>
        <w:t>оговора</w:t>
      </w:r>
      <w:r w:rsidR="00434791" w:rsidRPr="00030E02">
        <w:rPr>
          <w:rStyle w:val="af1"/>
          <w:rFonts w:ascii="Times New Roman" w:hAnsi="Times New Roman" w:cs="Times New Roman"/>
          <w:b/>
          <w:sz w:val="20"/>
          <w:szCs w:val="20"/>
        </w:rPr>
        <w:footnoteReference w:id="1"/>
      </w:r>
      <w:r w:rsidR="000F4B62" w:rsidRPr="00E576CA">
        <w:rPr>
          <w:rFonts w:ascii="Times New Roman" w:hAnsi="Times New Roman" w:cs="Times New Roman"/>
          <w:b/>
          <w:sz w:val="16"/>
          <w:szCs w:val="20"/>
        </w:rPr>
        <w:t>.</w:t>
      </w:r>
    </w:p>
    <w:p w14:paraId="723E07AB" w14:textId="5126AA61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С</w:t>
      </w:r>
      <w:r w:rsidRPr="003F1FA1">
        <w:rPr>
          <w:rFonts w:ascii="Times New Roman" w:hAnsi="Times New Roman" w:cs="Times New Roman"/>
          <w:sz w:val="16"/>
          <w:szCs w:val="20"/>
        </w:rPr>
        <w:t xml:space="preserve"> содержанием Регламента и/или Условий, в том числе с содержанием всех приложений к ним,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Pr="003F1FA1">
        <w:rPr>
          <w:rFonts w:ascii="Times New Roman" w:hAnsi="Times New Roman" w:cs="Times New Roman"/>
          <w:sz w:val="16"/>
          <w:szCs w:val="20"/>
        </w:rPr>
        <w:t xml:space="preserve"> в полном объеме, и они имеют для меня обязательную юридическую силу.</w:t>
      </w:r>
    </w:p>
    <w:p w14:paraId="50B917B1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совмещении Банком депозитарной деятельности с иными видами профессиональной деятельности на рынке ценных бумаг,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67CEC2C8" w14:textId="09E6C4D0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, с содержанием Декларации о рисках (Приложение № 7 к Регламенту), которые могут возникнуть в результате инвестирования на финансовых рынках,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</w:t>
      </w:r>
      <w:r w:rsidR="00AF2080">
        <w:rPr>
          <w:rFonts w:ascii="Times New Roman" w:hAnsi="Times New Roman" w:cs="Times New Roman"/>
          <w:b/>
          <w:sz w:val="16"/>
          <w:szCs w:val="20"/>
        </w:rPr>
        <w:t xml:space="preserve"> до заключения </w:t>
      </w:r>
      <w:r w:rsidR="00434791">
        <w:rPr>
          <w:rFonts w:ascii="Times New Roman" w:hAnsi="Times New Roman" w:cs="Times New Roman"/>
          <w:b/>
          <w:sz w:val="16"/>
          <w:szCs w:val="20"/>
        </w:rPr>
        <w:t>Договора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02135890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О</w:t>
      </w:r>
      <w:r w:rsidRPr="00A72677">
        <w:rPr>
          <w:rFonts w:ascii="Times New Roman" w:hAnsi="Times New Roman" w:cs="Times New Roman"/>
          <w:b/>
          <w:sz w:val="16"/>
          <w:szCs w:val="20"/>
        </w:rPr>
        <w:t>знакомлен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</w:t>
      </w:r>
    </w:p>
    <w:p w14:paraId="3B3940FD" w14:textId="5F638823" w:rsidR="006F4ED0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У</w:t>
      </w:r>
      <w:r w:rsidRPr="00A72677">
        <w:rPr>
          <w:rFonts w:ascii="Times New Roman" w:hAnsi="Times New Roman" w:cs="Times New Roman"/>
          <w:b/>
          <w:sz w:val="16"/>
          <w:szCs w:val="20"/>
        </w:rPr>
        <w:t>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Банком о том, что денежные средства, переданные по Договор</w:t>
      </w:r>
      <w:r w:rsidR="001309B6">
        <w:rPr>
          <w:rFonts w:ascii="Times New Roman" w:hAnsi="Times New Roman" w:cs="Times New Roman"/>
          <w:sz w:val="16"/>
          <w:szCs w:val="20"/>
        </w:rPr>
        <w:t>у</w:t>
      </w:r>
      <w:r w:rsidRPr="00ED36D4">
        <w:rPr>
          <w:rFonts w:ascii="Times New Roman" w:hAnsi="Times New Roman" w:cs="Times New Roman"/>
          <w:sz w:val="16"/>
          <w:szCs w:val="20"/>
        </w:rPr>
        <w:t xml:space="preserve">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</w:t>
      </w:r>
    </w:p>
    <w:p w14:paraId="1E7EF7FD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07FC79BC" w14:textId="77777777"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У</w:t>
      </w:r>
      <w:r w:rsidRPr="00A72677">
        <w:rPr>
          <w:rFonts w:ascii="Times New Roman" w:hAnsi="Times New Roman" w:cs="Times New Roman"/>
          <w:b/>
          <w:sz w:val="16"/>
          <w:szCs w:val="16"/>
        </w:rPr>
        <w:t>ведомлен</w:t>
      </w:r>
      <w:r w:rsidRPr="00364800">
        <w:rPr>
          <w:rFonts w:ascii="Times New Roman" w:hAnsi="Times New Roman" w:cs="Times New Roman"/>
          <w:sz w:val="16"/>
          <w:szCs w:val="16"/>
        </w:rPr>
        <w:t xml:space="preserve">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8" w:tgtFrame="_blank" w:tooltip="https://sovcombank.ru/pages/reglamenti-i-dokumentatsiya" w:history="1">
        <w:r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14:paraId="4B2B12B2" w14:textId="77777777" w:rsidR="00BD2EC5" w:rsidRPr="00BD2EC5" w:rsidRDefault="00AF2080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2D79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получение рекламы и информации </w:t>
      </w:r>
      <w:r w:rsidRPr="002D790F">
        <w:rPr>
          <w:rFonts w:ascii="Times New Roman" w:hAnsi="Times New Roman" w:cs="Times New Roman"/>
          <w:sz w:val="16"/>
          <w:szCs w:val="20"/>
        </w:rPr>
        <w:t xml:space="preserve">о новых продуктах и услугах Банка, а также на предоставление моих контактных данных партнерам Банка в целях информирования меня, в том числе об их услугах, путем осуществления прямых контактов со мной с помощью </w:t>
      </w:r>
      <w:r w:rsidR="009B6320">
        <w:rPr>
          <w:rFonts w:ascii="Times New Roman" w:hAnsi="Times New Roman" w:cs="Times New Roman"/>
          <w:sz w:val="16"/>
          <w:szCs w:val="20"/>
        </w:rPr>
        <w:t xml:space="preserve">технических </w:t>
      </w:r>
      <w:r w:rsidRPr="002D790F">
        <w:rPr>
          <w:rFonts w:ascii="Times New Roman" w:hAnsi="Times New Roman" w:cs="Times New Roman"/>
          <w:sz w:val="16"/>
          <w:szCs w:val="20"/>
        </w:rPr>
        <w:t>средств</w:t>
      </w:r>
      <w:r w:rsidRPr="000F4B62">
        <w:rPr>
          <w:rFonts w:ascii="Times New Roman" w:hAnsi="Times New Roman" w:cs="Times New Roman"/>
          <w:sz w:val="16"/>
          <w:szCs w:val="20"/>
        </w:rPr>
        <w:t xml:space="preserve"> связи</w:t>
      </w:r>
      <w:r w:rsidR="009B6320">
        <w:rPr>
          <w:rFonts w:ascii="Times New Roman" w:hAnsi="Times New Roman" w:cs="Times New Roman"/>
          <w:sz w:val="16"/>
          <w:szCs w:val="20"/>
        </w:rPr>
        <w:t xml:space="preserve">, в </w:t>
      </w:r>
      <w:proofErr w:type="spellStart"/>
      <w:r w:rsidR="009B6320">
        <w:rPr>
          <w:rFonts w:ascii="Times New Roman" w:hAnsi="Times New Roman" w:cs="Times New Roman"/>
          <w:sz w:val="16"/>
          <w:szCs w:val="20"/>
        </w:rPr>
        <w:t>т.ч</w:t>
      </w:r>
      <w:proofErr w:type="spellEnd"/>
      <w:r w:rsidR="009B6320">
        <w:rPr>
          <w:rFonts w:ascii="Times New Roman" w:hAnsi="Times New Roman" w:cs="Times New Roman"/>
          <w:sz w:val="16"/>
          <w:szCs w:val="20"/>
        </w:rPr>
        <w:t>. посредством массовых и/или автоматических телефонных вызовов в сети связи общего пользования</w:t>
      </w:r>
      <w:r w:rsidRPr="000F4B62">
        <w:rPr>
          <w:rFonts w:ascii="Times New Roman" w:hAnsi="Times New Roman" w:cs="Times New Roman"/>
          <w:sz w:val="16"/>
          <w:szCs w:val="20"/>
        </w:rPr>
        <w:t xml:space="preserve">:  </w:t>
      </w:r>
    </w:p>
    <w:p w14:paraId="797A1AF2" w14:textId="3C7E0FA5" w:rsidR="00AF2080" w:rsidRPr="002D790F" w:rsidRDefault="00AF2080" w:rsidP="00BD2EC5">
      <w:pPr>
        <w:pStyle w:val="af2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2D790F">
        <w:rPr>
          <w:rFonts w:ascii="Times New Roman" w:eastAsia="Times New Roman" w:hAnsi="Times New Roman" w:cs="Times New Roman"/>
          <w:sz w:val="16"/>
          <w:szCs w:val="16"/>
          <w:lang w:eastAsia="ru-RU"/>
        </w:rPr>
        <w:t>□ согласен   □ не согласен</w:t>
      </w:r>
      <w:r w:rsidRPr="002D790F">
        <w:rPr>
          <w:rFonts w:ascii="Times New Roman" w:hAnsi="Times New Roman" w:cs="Times New Roman"/>
          <w:sz w:val="16"/>
          <w:szCs w:val="20"/>
        </w:rPr>
        <w:t>.</w:t>
      </w:r>
    </w:p>
    <w:p w14:paraId="5C68B7EA" w14:textId="77777777" w:rsidR="001332E4" w:rsidRPr="007B3B60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7F7E7DAC" w14:textId="77777777" w:rsidR="001332E4" w:rsidRPr="00ED36D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одпись Клиента/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редставителя клиента </w:t>
      </w:r>
    </w:p>
    <w:p w14:paraId="32A828F2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78379052" w14:textId="77777777"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9606E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   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14:paraId="06A893C7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C39E1AF" w14:textId="77777777"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Основание полномочий 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14:paraId="50A4253B" w14:textId="77777777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2393A661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CBB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570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055BEC" w14:textId="77777777"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443520A0" w14:textId="77777777"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5316BF2" w14:textId="77777777"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14:paraId="6D20B281" w14:textId="77777777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070A3E" w14:textId="77777777" w:rsidR="001332E4" w:rsidRPr="00ED36D4" w:rsidRDefault="001332E4" w:rsidP="00175B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</w:t>
            </w:r>
            <w:r w:rsidR="00175BD7">
              <w:rPr>
                <w:rFonts w:ascii="Times New Roman" w:hAnsi="Times New Roman" w:cs="Times New Roman"/>
                <w:i/>
                <w:sz w:val="16"/>
                <w:szCs w:val="16"/>
              </w:rPr>
              <w:t>: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  <w:tr w:rsidR="001332E4" w:rsidRPr="00ED36D4" w14:paraId="03749D8F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F1BB" w14:textId="77777777" w:rsidR="001332E4" w:rsidRPr="00ED36D4" w:rsidRDefault="001332E4" w:rsidP="00175B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7F1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D7" w:rsidRPr="00ED36D4" w14:paraId="3DA8E5C4" w14:textId="77777777" w:rsidTr="008F47CA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24BB" w14:textId="77777777" w:rsidR="00175BD7" w:rsidRPr="00ED36D4" w:rsidRDefault="00175BD7" w:rsidP="008F47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47CA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</w:t>
            </w:r>
            <w:r w:rsidR="00630063">
              <w:rPr>
                <w:rFonts w:ascii="Times New Roman" w:hAnsi="Times New Roman" w:cs="Times New Roman"/>
                <w:sz w:val="16"/>
                <w:szCs w:val="16"/>
              </w:rPr>
              <w:t xml:space="preserve">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318" w14:textId="77777777" w:rsidR="00175BD7" w:rsidRPr="00ED36D4" w:rsidRDefault="00175BD7" w:rsidP="008F47C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0874D4EB" w14:textId="77777777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6866" w14:textId="77777777" w:rsidR="001332E4" w:rsidRPr="00ED36D4" w:rsidRDefault="00175BD7" w:rsidP="006300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5902">
              <w:rPr>
                <w:rFonts w:ascii="Times New Roman" w:hAnsi="Times New Roman" w:cs="Times New Roman"/>
                <w:sz w:val="16"/>
                <w:szCs w:val="16"/>
              </w:rPr>
              <w:t>Дата исполнения</w:t>
            </w:r>
            <w:r w:rsidRPr="00F25411">
              <w:rPr>
                <w:sz w:val="18"/>
                <w:szCs w:val="18"/>
              </w:rPr>
              <w:t xml:space="preserve"> </w:t>
            </w:r>
            <w:r w:rsidR="001332E4" w:rsidRPr="00ED36D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BC84" w14:textId="77777777"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56986900" w14:textId="77777777" w:rsidTr="009A1D8F">
        <w:trPr>
          <w:trHeight w:val="464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015C" w14:textId="31605467"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</w:t>
            </w:r>
            <w:r w:rsidR="006C3D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/_____________________</w:t>
            </w:r>
            <w:r w:rsidR="006C3D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14:paraId="21BFCFED" w14:textId="0794E8D9" w:rsidR="001332E4" w:rsidRPr="00ED36D4" w:rsidRDefault="001332E4" w:rsidP="00E576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</w:r>
            <w:r w:rsidRPr="00C4590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  </w:t>
            </w:r>
            <w:r w:rsidR="006C3D2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                                              </w:t>
            </w:r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  <w:tr w:rsidR="001332E4" w:rsidRPr="00ED36D4" w14:paraId="31151197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FDCB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14:paraId="7E52CAF5" w14:textId="77777777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9437" w14:textId="77777777"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0F81D6E" w14:textId="77777777" w:rsidR="005878E5" w:rsidRPr="001332E4" w:rsidRDefault="00BD2EC5">
      <w:pPr>
        <w:tabs>
          <w:tab w:val="left" w:pos="8190"/>
        </w:tabs>
        <w:rPr>
          <w:rFonts w:ascii="Times New Roman" w:hAnsi="Times New Roman" w:cs="Times New Roman"/>
          <w:sz w:val="20"/>
          <w:szCs w:val="20"/>
        </w:rPr>
      </w:pPr>
    </w:p>
    <w:sectPr w:rsidR="005878E5" w:rsidRPr="001332E4" w:rsidSect="001332E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BCD0D" w14:textId="77777777" w:rsidR="008D052A" w:rsidRDefault="008D052A" w:rsidP="00914466">
      <w:pPr>
        <w:spacing w:after="0" w:line="240" w:lineRule="auto"/>
      </w:pPr>
      <w:r>
        <w:separator/>
      </w:r>
    </w:p>
    <w:p w14:paraId="4F3645F0" w14:textId="77777777" w:rsidR="008D052A" w:rsidRDefault="008D052A"/>
  </w:endnote>
  <w:endnote w:type="continuationSeparator" w:id="0">
    <w:p w14:paraId="769C8C63" w14:textId="77777777" w:rsidR="008D052A" w:rsidRDefault="008D052A" w:rsidP="00914466">
      <w:pPr>
        <w:spacing w:after="0" w:line="240" w:lineRule="auto"/>
      </w:pPr>
      <w:r>
        <w:continuationSeparator/>
      </w:r>
    </w:p>
    <w:p w14:paraId="6EC2A893" w14:textId="77777777" w:rsidR="008D052A" w:rsidRDefault="008D05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BEFB3" w14:textId="12322ABE"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r w:rsidRPr="00914466">
      <w:rPr>
        <w:rFonts w:ascii="Times New Roman" w:hAnsi="Times New Roman" w:cs="Times New Roman"/>
        <w:sz w:val="20"/>
        <w:szCs w:val="20"/>
      </w:rPr>
      <w:t>_____________________________________</w:t>
    </w:r>
    <w:r w:rsidDel="000E08EB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br/>
    </w:r>
    <w:r w:rsidRPr="00914466">
      <w:rPr>
        <w:rFonts w:ascii="Times New Roman" w:hAnsi="Times New Roman" w:cs="Times New Roman"/>
        <w:sz w:val="20"/>
        <w:szCs w:val="20"/>
      </w:rPr>
      <w:t>(</w:t>
    </w:r>
    <w:r w:rsidRPr="00AC7D9F">
      <w:rPr>
        <w:rFonts w:ascii="Times New Roman" w:hAnsi="Times New Roman" w:cs="Times New Roman"/>
        <w:i/>
        <w:sz w:val="16"/>
        <w:szCs w:val="16"/>
      </w:rPr>
      <w:t>Подпись клиента/представителя клиента</w:t>
    </w:r>
    <w:r w:rsidRPr="005373B8">
      <w:rPr>
        <w:rFonts w:ascii="Times New Roman" w:hAnsi="Times New Roman" w:cs="Times New Roman"/>
        <w:sz w:val="16"/>
        <w:szCs w:val="16"/>
      </w:rPr>
      <w:t>)</w:t>
    </w:r>
    <w:r>
      <w:rPr>
        <w:rFonts w:ascii="Times New Roman" w:hAnsi="Times New Roman" w:cs="Times New Roman"/>
        <w:sz w:val="16"/>
        <w:szCs w:val="16"/>
      </w:rPr>
      <w:br/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BD2EC5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3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BD2EC5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3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14:paraId="07277BE7" w14:textId="77777777" w:rsidR="00914466" w:rsidRPr="00914466" w:rsidRDefault="00914466">
    <w:pPr>
      <w:pStyle w:val="a5"/>
      <w:rPr>
        <w:rFonts w:ascii="Times New Roman" w:hAnsi="Times New Roman" w:cs="Times New Roman"/>
      </w:rPr>
    </w:pPr>
  </w:p>
  <w:p w14:paraId="10C8F72E" w14:textId="77777777" w:rsidR="00FB3D20" w:rsidRDefault="00FB3D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0844B27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E43D2D0" w14:textId="62F9FFF5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BD2EC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BD2EC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FB3F84" w14:textId="77777777" w:rsidR="00914466" w:rsidRPr="00914466" w:rsidRDefault="00914466">
    <w:pPr>
      <w:pStyle w:val="a5"/>
      <w:rPr>
        <w:sz w:val="20"/>
        <w:szCs w:val="20"/>
      </w:rPr>
    </w:pPr>
  </w:p>
  <w:p w14:paraId="23C08F82" w14:textId="77777777" w:rsidR="00FB3D20" w:rsidRDefault="00FB3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919CC" w14:textId="77777777" w:rsidR="008D052A" w:rsidRDefault="008D052A" w:rsidP="00914466">
      <w:pPr>
        <w:spacing w:after="0" w:line="240" w:lineRule="auto"/>
      </w:pPr>
      <w:r>
        <w:separator/>
      </w:r>
    </w:p>
    <w:p w14:paraId="442F7C14" w14:textId="77777777" w:rsidR="008D052A" w:rsidRDefault="008D052A"/>
  </w:footnote>
  <w:footnote w:type="continuationSeparator" w:id="0">
    <w:p w14:paraId="65C04FC6" w14:textId="77777777" w:rsidR="008D052A" w:rsidRDefault="008D052A" w:rsidP="00914466">
      <w:pPr>
        <w:spacing w:after="0" w:line="240" w:lineRule="auto"/>
      </w:pPr>
      <w:r>
        <w:continuationSeparator/>
      </w:r>
    </w:p>
    <w:p w14:paraId="1DC13B2B" w14:textId="77777777" w:rsidR="008D052A" w:rsidRDefault="008D052A"/>
  </w:footnote>
  <w:footnote w:id="1">
    <w:p w14:paraId="6B3DE177" w14:textId="55C94653" w:rsidR="00434791" w:rsidRPr="00E576CA" w:rsidRDefault="00434791" w:rsidP="00BC48A1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EB1B41">
        <w:rPr>
          <w:rFonts w:ascii="Times New Roman" w:hAnsi="Times New Roman" w:cs="Times New Roman"/>
          <w:sz w:val="16"/>
          <w:szCs w:val="16"/>
        </w:rPr>
        <w:t>Банк обраща</w:t>
      </w:r>
      <w:r>
        <w:rPr>
          <w:rFonts w:ascii="Times New Roman" w:hAnsi="Times New Roman" w:cs="Times New Roman"/>
          <w:sz w:val="16"/>
          <w:szCs w:val="16"/>
        </w:rPr>
        <w:t xml:space="preserve">ет Ваше внимание, что Ключевая информация о Договоре предоставляется в краткой форме, и не снимает с клиентов обязанности ознакомиться с полным текстом </w:t>
      </w:r>
      <w:r w:rsidRPr="00ED36D4">
        <w:rPr>
          <w:rFonts w:ascii="Times New Roman" w:hAnsi="Times New Roman" w:cs="Times New Roman"/>
          <w:sz w:val="16"/>
          <w:szCs w:val="16"/>
        </w:rPr>
        <w:t>Регламент</w:t>
      </w:r>
      <w:r>
        <w:rPr>
          <w:rFonts w:ascii="Times New Roman" w:hAnsi="Times New Roman" w:cs="Times New Roman"/>
          <w:sz w:val="16"/>
          <w:szCs w:val="16"/>
        </w:rPr>
        <w:t>а</w:t>
      </w:r>
      <w:r w:rsidRPr="00ED36D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до начала заключения сделок на финансовых рынках.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ED978" w14:textId="77777777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495FEE59" wp14:editId="00479671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649ABEE" w14:textId="77777777"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 2</w:t>
    </w:r>
  </w:p>
  <w:p w14:paraId="6355B368" w14:textId="77777777" w:rsidR="00790E8D" w:rsidRPr="0022586C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Регламенту оказания услуг на финансовых рынках ПАО «Совкомбанк»</w:t>
    </w:r>
  </w:p>
  <w:p w14:paraId="69D096D6" w14:textId="77777777" w:rsidR="00914466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68CA0" w14:textId="77777777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556312D0" wp14:editId="54D5A462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2BFD9CA2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B6EC9C5" w14:textId="7777777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  <w:p w14:paraId="243F5905" w14:textId="77777777" w:rsidR="00FB3D20" w:rsidRDefault="00FB3D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0E02"/>
    <w:rsid w:val="000365C1"/>
    <w:rsid w:val="00085D47"/>
    <w:rsid w:val="00087049"/>
    <w:rsid w:val="000D30B2"/>
    <w:rsid w:val="000E08EB"/>
    <w:rsid w:val="000F4982"/>
    <w:rsid w:val="000F4B62"/>
    <w:rsid w:val="000F4FFE"/>
    <w:rsid w:val="001055C8"/>
    <w:rsid w:val="001309B6"/>
    <w:rsid w:val="001332E4"/>
    <w:rsid w:val="00146CF3"/>
    <w:rsid w:val="00157951"/>
    <w:rsid w:val="00164BF9"/>
    <w:rsid w:val="00175BD7"/>
    <w:rsid w:val="001B0D83"/>
    <w:rsid w:val="001C6C69"/>
    <w:rsid w:val="001F74FD"/>
    <w:rsid w:val="002246BA"/>
    <w:rsid w:val="0022586C"/>
    <w:rsid w:val="00266DC7"/>
    <w:rsid w:val="00272D44"/>
    <w:rsid w:val="00286F20"/>
    <w:rsid w:val="002A1733"/>
    <w:rsid w:val="002B3958"/>
    <w:rsid w:val="002C67EF"/>
    <w:rsid w:val="002D602F"/>
    <w:rsid w:val="002D790F"/>
    <w:rsid w:val="002F2F5E"/>
    <w:rsid w:val="002F4F8E"/>
    <w:rsid w:val="00305DD2"/>
    <w:rsid w:val="00306F78"/>
    <w:rsid w:val="00325A19"/>
    <w:rsid w:val="00364800"/>
    <w:rsid w:val="003816A5"/>
    <w:rsid w:val="00392961"/>
    <w:rsid w:val="003C6E4F"/>
    <w:rsid w:val="003D08B6"/>
    <w:rsid w:val="003F1FA1"/>
    <w:rsid w:val="004046D9"/>
    <w:rsid w:val="004104BC"/>
    <w:rsid w:val="00410E63"/>
    <w:rsid w:val="00433644"/>
    <w:rsid w:val="00434791"/>
    <w:rsid w:val="00441CD6"/>
    <w:rsid w:val="00455605"/>
    <w:rsid w:val="00471619"/>
    <w:rsid w:val="00480B0B"/>
    <w:rsid w:val="00486D74"/>
    <w:rsid w:val="004C6F07"/>
    <w:rsid w:val="004D4391"/>
    <w:rsid w:val="00504490"/>
    <w:rsid w:val="005046B8"/>
    <w:rsid w:val="005373B8"/>
    <w:rsid w:val="00546531"/>
    <w:rsid w:val="0055412F"/>
    <w:rsid w:val="00557267"/>
    <w:rsid w:val="0059606E"/>
    <w:rsid w:val="00597028"/>
    <w:rsid w:val="005A5670"/>
    <w:rsid w:val="005B0B7E"/>
    <w:rsid w:val="005B25D2"/>
    <w:rsid w:val="005C316E"/>
    <w:rsid w:val="006141A7"/>
    <w:rsid w:val="0061433C"/>
    <w:rsid w:val="006153E3"/>
    <w:rsid w:val="00620EDB"/>
    <w:rsid w:val="00630063"/>
    <w:rsid w:val="006576C9"/>
    <w:rsid w:val="00661322"/>
    <w:rsid w:val="006715C3"/>
    <w:rsid w:val="0067566D"/>
    <w:rsid w:val="006952FA"/>
    <w:rsid w:val="006C3D22"/>
    <w:rsid w:val="006E6591"/>
    <w:rsid w:val="006F4ED0"/>
    <w:rsid w:val="007042D1"/>
    <w:rsid w:val="00713F9F"/>
    <w:rsid w:val="00714B38"/>
    <w:rsid w:val="00734B1A"/>
    <w:rsid w:val="00752100"/>
    <w:rsid w:val="007616D5"/>
    <w:rsid w:val="00765D71"/>
    <w:rsid w:val="00790E8D"/>
    <w:rsid w:val="007B3B60"/>
    <w:rsid w:val="007B50FC"/>
    <w:rsid w:val="007B5979"/>
    <w:rsid w:val="007D5847"/>
    <w:rsid w:val="007D7A92"/>
    <w:rsid w:val="007F07BC"/>
    <w:rsid w:val="007F3074"/>
    <w:rsid w:val="00803DEC"/>
    <w:rsid w:val="00823F38"/>
    <w:rsid w:val="008440C8"/>
    <w:rsid w:val="00873E50"/>
    <w:rsid w:val="00880CEC"/>
    <w:rsid w:val="00885E6A"/>
    <w:rsid w:val="0089313B"/>
    <w:rsid w:val="008D052A"/>
    <w:rsid w:val="008E16CA"/>
    <w:rsid w:val="008F15DD"/>
    <w:rsid w:val="008F712D"/>
    <w:rsid w:val="00901A93"/>
    <w:rsid w:val="00903BF7"/>
    <w:rsid w:val="00905F97"/>
    <w:rsid w:val="0091221B"/>
    <w:rsid w:val="00914466"/>
    <w:rsid w:val="00924877"/>
    <w:rsid w:val="009433FB"/>
    <w:rsid w:val="00976A19"/>
    <w:rsid w:val="00976F01"/>
    <w:rsid w:val="0099311D"/>
    <w:rsid w:val="009B6320"/>
    <w:rsid w:val="009C09F9"/>
    <w:rsid w:val="009C42A0"/>
    <w:rsid w:val="00A12E7E"/>
    <w:rsid w:val="00A20D79"/>
    <w:rsid w:val="00A66DDC"/>
    <w:rsid w:val="00A72677"/>
    <w:rsid w:val="00A83D01"/>
    <w:rsid w:val="00AA0673"/>
    <w:rsid w:val="00AA4870"/>
    <w:rsid w:val="00AC7D9F"/>
    <w:rsid w:val="00AC7E91"/>
    <w:rsid w:val="00AD14AB"/>
    <w:rsid w:val="00AD4D01"/>
    <w:rsid w:val="00AE3803"/>
    <w:rsid w:val="00AF2080"/>
    <w:rsid w:val="00AF5807"/>
    <w:rsid w:val="00B27C69"/>
    <w:rsid w:val="00B313A2"/>
    <w:rsid w:val="00B45EDE"/>
    <w:rsid w:val="00B55005"/>
    <w:rsid w:val="00B864D1"/>
    <w:rsid w:val="00BA1A02"/>
    <w:rsid w:val="00BC48A1"/>
    <w:rsid w:val="00BD2EC5"/>
    <w:rsid w:val="00BE0348"/>
    <w:rsid w:val="00BE6C83"/>
    <w:rsid w:val="00BF3E8F"/>
    <w:rsid w:val="00C0364B"/>
    <w:rsid w:val="00C158B0"/>
    <w:rsid w:val="00C36535"/>
    <w:rsid w:val="00C36F2D"/>
    <w:rsid w:val="00C45902"/>
    <w:rsid w:val="00C610C2"/>
    <w:rsid w:val="00C633B6"/>
    <w:rsid w:val="00C65674"/>
    <w:rsid w:val="00C727AA"/>
    <w:rsid w:val="00C90BFB"/>
    <w:rsid w:val="00CA4C01"/>
    <w:rsid w:val="00CE28F8"/>
    <w:rsid w:val="00D0051F"/>
    <w:rsid w:val="00D23BCB"/>
    <w:rsid w:val="00D41D4A"/>
    <w:rsid w:val="00D447E4"/>
    <w:rsid w:val="00D554D8"/>
    <w:rsid w:val="00D846E2"/>
    <w:rsid w:val="00D974FB"/>
    <w:rsid w:val="00DC0F65"/>
    <w:rsid w:val="00DF5A03"/>
    <w:rsid w:val="00E12F4C"/>
    <w:rsid w:val="00E33EE3"/>
    <w:rsid w:val="00E576CA"/>
    <w:rsid w:val="00E60279"/>
    <w:rsid w:val="00E94A7E"/>
    <w:rsid w:val="00EB1B41"/>
    <w:rsid w:val="00ED2E18"/>
    <w:rsid w:val="00ED36D4"/>
    <w:rsid w:val="00ED3B89"/>
    <w:rsid w:val="00ED570E"/>
    <w:rsid w:val="00EF308F"/>
    <w:rsid w:val="00F24807"/>
    <w:rsid w:val="00F32856"/>
    <w:rsid w:val="00F52521"/>
    <w:rsid w:val="00F628E6"/>
    <w:rsid w:val="00FB3D20"/>
    <w:rsid w:val="00FD2FA2"/>
    <w:rsid w:val="00FD7253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E1004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B27C6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27C6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27C69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27C6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27C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combank.ru/pages/reglamenti-i-dokumentatsiy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968A7-D58B-426F-8471-459C81921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3</cp:revision>
  <cp:lastPrinted>2023-09-26T15:25:00Z</cp:lastPrinted>
  <dcterms:created xsi:type="dcterms:W3CDTF">2025-10-17T08:17:00Z</dcterms:created>
  <dcterms:modified xsi:type="dcterms:W3CDTF">2025-10-17T08:26:00Z</dcterms:modified>
</cp:coreProperties>
</file>